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468F7" w14:textId="23D04EA8" w:rsidR="007F7B63" w:rsidRPr="000043F4" w:rsidRDefault="007F7B63" w:rsidP="00B25F17">
      <w:pPr>
        <w:jc w:val="both"/>
        <w:rPr>
          <w:b/>
          <w:bCs/>
          <w:sz w:val="32"/>
          <w:szCs w:val="32"/>
        </w:rPr>
      </w:pPr>
      <w:r w:rsidRPr="00D12E74">
        <w:rPr>
          <w:b/>
          <w:bCs/>
          <w:color w:val="FF0000"/>
          <w:sz w:val="32"/>
          <w:szCs w:val="32"/>
        </w:rPr>
        <w:t>EGYPTE du NORD par Alain PERROCHEAU</w:t>
      </w:r>
      <w:r w:rsidR="000043F4" w:rsidRPr="00D12E74">
        <w:rPr>
          <w:b/>
          <w:bCs/>
          <w:color w:val="FF0000"/>
          <w:sz w:val="32"/>
          <w:szCs w:val="32"/>
        </w:rPr>
        <w:t xml:space="preserve"> </w:t>
      </w:r>
      <w:r w:rsidR="000043F4" w:rsidRPr="000043F4">
        <w:rPr>
          <w:b/>
          <w:bCs/>
          <w:sz w:val="32"/>
          <w:szCs w:val="32"/>
        </w:rPr>
        <w:t>– Voyageur en Egypte en novembre-décembre 2022</w:t>
      </w:r>
    </w:p>
    <w:p w14:paraId="75AB6191" w14:textId="77777777" w:rsidR="007F7B63" w:rsidRDefault="007F7B63" w:rsidP="00B25F17">
      <w:pPr>
        <w:jc w:val="both"/>
      </w:pPr>
    </w:p>
    <w:p w14:paraId="157E7BA9" w14:textId="77777777" w:rsidR="00D12E74" w:rsidRDefault="00D12E74" w:rsidP="00B25F17">
      <w:pPr>
        <w:jc w:val="both"/>
        <w:sectPr w:rsidR="00D12E74" w:rsidSect="00D12E74">
          <w:pgSz w:w="11906" w:h="16838"/>
          <w:pgMar w:top="993" w:right="1417" w:bottom="851" w:left="1417" w:header="708" w:footer="708" w:gutter="0"/>
          <w:cols w:space="708"/>
          <w:docGrid w:linePitch="360"/>
        </w:sectPr>
      </w:pPr>
    </w:p>
    <w:p w14:paraId="51508E8A" w14:textId="75132CA3" w:rsidR="00AE2EB3" w:rsidRDefault="00B25F17" w:rsidP="00B25F17">
      <w:pPr>
        <w:jc w:val="both"/>
      </w:pPr>
      <w:r>
        <w:t xml:space="preserve">   C'est soudés et heureux d'avoir partagé une inoubliable croisière sur un fleuve mythique que </w:t>
      </w:r>
      <w:r w:rsidRPr="002C6F34">
        <w:rPr>
          <w:b/>
          <w:bCs/>
        </w:rPr>
        <w:t>nous abordons notre périple dans l'Egypte du nord.</w:t>
      </w:r>
      <w:r>
        <w:t xml:space="preserve"> A coup sûr, une autre facette du pays, plus urbaine et sans doute moins enchanteresse. Nous arrivons à l'aéroport du Caire et gagnons en quelques minutes l'hôtel Le Pass</w:t>
      </w:r>
      <w:r w:rsidR="00B92D2B">
        <w:t>a</w:t>
      </w:r>
      <w:r>
        <w:t xml:space="preserve">ge, tout proche, contents de nous y restaurer et de nous reposer. </w:t>
      </w:r>
    </w:p>
    <w:p w14:paraId="51508E8B" w14:textId="6E32B49F" w:rsidR="00B92D2B" w:rsidRPr="002C6F34" w:rsidRDefault="00B92D2B" w:rsidP="00B25F17">
      <w:pPr>
        <w:jc w:val="both"/>
        <w:rPr>
          <w:b/>
          <w:bCs/>
          <w:i/>
          <w:iCs/>
        </w:rPr>
      </w:pPr>
      <w:r>
        <w:t xml:space="preserve">   Ce dimanche, nous avons rendez-vous avec </w:t>
      </w:r>
      <w:r w:rsidRPr="002C6F34">
        <w:rPr>
          <w:b/>
          <w:bCs/>
        </w:rPr>
        <w:t>l'histoire la plus ancienne, celle des Pyramides</w:t>
      </w:r>
      <w:r>
        <w:t>. Le transport en car nous permet de découvrir l'extraordinaire étendue d'une des mégalopoles africaines.</w:t>
      </w:r>
      <w:r w:rsidR="006530AE">
        <w:t xml:space="preserve"> Le quartier de la cité des morts aux allures étranges, les innombrables mosquées dans la lumière du matin, le Nil qui s'écoule vers le nord</w:t>
      </w:r>
      <w:r w:rsidR="002C6F34">
        <w:t>,</w:t>
      </w:r>
      <w:r w:rsidR="006530AE">
        <w:t xml:space="preserve"> imperturbable, les voies rapides encombrées dont la construction a coupé des immeubles laissant à la vue d'anciennes pièces tapissées mais béantes –heureusement que leurs habitants ont été relogés ailleurs </w:t>
      </w:r>
      <w:r w:rsidR="00D04F53">
        <w:t>–</w:t>
      </w:r>
      <w:r w:rsidR="006530AE">
        <w:t xml:space="preserve"> </w:t>
      </w:r>
      <w:r w:rsidR="00D04F53">
        <w:t xml:space="preserve">et bientôt à la limite du désert, les Pyramides qui apparaissent au loin. </w:t>
      </w:r>
      <w:r>
        <w:t xml:space="preserve">Pour les approcher sur leur plateau, nous longeons les villes modernes du 6 octobre et de Gizeh. </w:t>
      </w:r>
      <w:r w:rsidRPr="002C6F34">
        <w:rPr>
          <w:b/>
          <w:bCs/>
          <w:i/>
          <w:iCs/>
        </w:rPr>
        <w:t xml:space="preserve">Etonnante rencontre des survivances du passé le plus lointain et de l'architecture urbaine la plus moderne, comme celle du Grand Musée Egyptien qui n'a pas encore ouvert ses portes au public. </w:t>
      </w:r>
    </w:p>
    <w:p w14:paraId="51508E8C" w14:textId="36049727" w:rsidR="00D04F53" w:rsidRDefault="00D04F53" w:rsidP="00B25F17">
      <w:pPr>
        <w:jc w:val="both"/>
      </w:pPr>
      <w:r>
        <w:t xml:space="preserve">   Puis les trois pyramides s'approchent : </w:t>
      </w:r>
      <w:r w:rsidR="002C6F34" w:rsidRPr="002C6F34">
        <w:rPr>
          <w:b/>
          <w:bCs/>
        </w:rPr>
        <w:t>Khéops</w:t>
      </w:r>
      <w:r w:rsidRPr="002C6F34">
        <w:rPr>
          <w:b/>
          <w:bCs/>
        </w:rPr>
        <w:t xml:space="preserve"> </w:t>
      </w:r>
      <w:r w:rsidR="002C6F34" w:rsidRPr="002C6F34">
        <w:rPr>
          <w:b/>
          <w:bCs/>
        </w:rPr>
        <w:t>Khephren</w:t>
      </w:r>
      <w:r w:rsidRPr="002C6F34">
        <w:rPr>
          <w:b/>
          <w:bCs/>
        </w:rPr>
        <w:t xml:space="preserve"> et Mykérinos</w:t>
      </w:r>
      <w:r>
        <w:t xml:space="preserve"> attendent fièrement leur flot de touristes. </w:t>
      </w:r>
      <w:r w:rsidR="002C6F34">
        <w:t>Notre</w:t>
      </w:r>
      <w:r>
        <w:t xml:space="preserve"> bus nous emmène un peu plus loin au sud pour un point de vue magistral. Les silhouettes se dressent dans leur antique austérité minérale précédé</w:t>
      </w:r>
      <w:r w:rsidR="00B719AC">
        <w:t>e</w:t>
      </w:r>
      <w:r>
        <w:t xml:space="preserve">s de trois petites pyramides à degrés. </w:t>
      </w:r>
      <w:r w:rsidRPr="002C6F34">
        <w:rPr>
          <w:b/>
          <w:bCs/>
        </w:rPr>
        <w:t xml:space="preserve">Il n'y a pas de vent, pourtant nous sentons passer le souffle de l'Histoire. </w:t>
      </w:r>
      <w:r w:rsidR="0055115A" w:rsidRPr="002C6F34">
        <w:rPr>
          <w:b/>
          <w:bCs/>
          <w:color w:val="FF0000"/>
        </w:rPr>
        <w:t>Le point de vue est magique.</w:t>
      </w:r>
      <w:r w:rsidR="0055115A">
        <w:t xml:space="preserve"> Des dromadaires et leurs chameliers ajoutent une pittoresque couleur locale. Tous se pressent pour la photo mémorable du site, puis réjouis par celle du groupe. Nouvel arrêt, cette fois au pied</w:t>
      </w:r>
      <w:r w:rsidR="001C5451">
        <w:t xml:space="preserve"> de</w:t>
      </w:r>
      <w:r w:rsidR="0055115A">
        <w:t xml:space="preserve"> la grande pyramide qui nous écrase à nouveau de sa majesté. Puis départ sur la route qui descend vers Gizeh jusqu'à rejoindre l'esplanade au-delà de laquelle nous attend </w:t>
      </w:r>
      <w:r w:rsidR="0055115A" w:rsidRPr="002C6F34">
        <w:rPr>
          <w:b/>
          <w:bCs/>
          <w:color w:val="FF0000"/>
        </w:rPr>
        <w:t>le Sphinx.</w:t>
      </w:r>
      <w:r w:rsidR="0055115A">
        <w:t xml:space="preserve"> Là encore la vue est imposante : juste en avant de la statue</w:t>
      </w:r>
      <w:r w:rsidR="007A7C86">
        <w:t xml:space="preserve"> qui les domine</w:t>
      </w:r>
      <w:r w:rsidR="0055115A">
        <w:t xml:space="preserve">, les </w:t>
      </w:r>
      <w:r w:rsidR="007A7C86">
        <w:t xml:space="preserve">ruines de temples dédiés </w:t>
      </w:r>
      <w:r w:rsidR="007A7C86">
        <w:t xml:space="preserve">au Sphinx et à </w:t>
      </w:r>
      <w:r w:rsidR="002C6F34">
        <w:t>Khephren</w:t>
      </w:r>
      <w:r w:rsidR="007A7C86">
        <w:t xml:space="preserve">, </w:t>
      </w:r>
      <w:r w:rsidR="007A7C86" w:rsidRPr="002C6F34">
        <w:rPr>
          <w:b/>
          <w:bCs/>
          <w:i/>
          <w:iCs/>
        </w:rPr>
        <w:t>la colossale sculpture de plus de soixante-dix mètres de long au corps d'animal et à tête humaine coiffée du némès pharaonique.</w:t>
      </w:r>
      <w:r w:rsidR="007A7C86">
        <w:t xml:space="preserve"> Puis, en arrière</w:t>
      </w:r>
      <w:r w:rsidR="001C5451">
        <w:t>,</w:t>
      </w:r>
      <w:r w:rsidR="007A7C86">
        <w:t xml:space="preserve"> une voie dallée, chaussée funéraire qui monte à la pyramide de Khéops que nous regrettons d</w:t>
      </w:r>
      <w:r w:rsidR="001C5451">
        <w:t>e n</w:t>
      </w:r>
      <w:r w:rsidR="007A7C86">
        <w:t xml:space="preserve">'avoir pu parcourir à pied, tandis qu'à droite et à gauche les deux autres pyramides forment avec elle un arrière-plan grandiose… Mais il est temps de déjeuner et de nous diriger vers le centre de la ville. </w:t>
      </w:r>
    </w:p>
    <w:p w14:paraId="51508E8D" w14:textId="77777777" w:rsidR="007A7C86" w:rsidRDefault="007A7C86" w:rsidP="00B25F17">
      <w:pPr>
        <w:jc w:val="both"/>
      </w:pPr>
      <w:r>
        <w:t xml:space="preserve">   Le Musée égyptien du Caire n'est plus assez grand ni au goût </w:t>
      </w:r>
      <w:r w:rsidR="002F3591">
        <w:t xml:space="preserve">du jour, sa mise en scène devenue obsolète obligeant à déménager bientôt les œuvres vers le Grand Musée Egyptien. Mais l'essentiel des œuvres est encore là. Dans une grande salle au rez-de-chaussée, éclairée par une verrière, les sculptures monumentales dans les matériaux les plus divers représentent des pharaons, des nobles ou des scribes, tandis qu'à l'étage plusieurs salles exposent du mobilier funéraire, des momies royales ou des scènes de la vie quotidienne égyptienne. Mais la salle la plus riche est bien sûr la mieux protégée : </w:t>
      </w:r>
      <w:r w:rsidR="002F3591" w:rsidRPr="001F22C6">
        <w:rPr>
          <w:b/>
          <w:bCs/>
          <w:color w:val="FF0000"/>
        </w:rPr>
        <w:t>celle du trésor de Toutânkhamon.</w:t>
      </w:r>
      <w:r w:rsidR="002F3591">
        <w:t xml:space="preserve"> </w:t>
      </w:r>
      <w:r w:rsidR="00C46187">
        <w:t>L'or de tous ces objets retirés du tombeau rutile, la finesse du travail des sculpteurs et des orfèvres capte les regards et interroge sur le degré de</w:t>
      </w:r>
      <w:r w:rsidR="001C5451">
        <w:t>s</w:t>
      </w:r>
      <w:r w:rsidR="00C46187">
        <w:t xml:space="preserve"> techniques artisanales d'une époque aussi reculée. </w:t>
      </w:r>
    </w:p>
    <w:p w14:paraId="51508E8E" w14:textId="77777777" w:rsidR="00D04F53" w:rsidRDefault="00ED15B6" w:rsidP="00B25F17">
      <w:pPr>
        <w:jc w:val="both"/>
      </w:pPr>
      <w:r>
        <w:t xml:space="preserve">   Pour ce deuxième jour, nous partons </w:t>
      </w:r>
      <w:r w:rsidR="00456DB7">
        <w:t>vers le nord pour deux cent quarante kilomètres en car</w:t>
      </w:r>
      <w:r>
        <w:t xml:space="preserve">, </w:t>
      </w:r>
      <w:r w:rsidRPr="000D14B7">
        <w:rPr>
          <w:b/>
          <w:bCs/>
        </w:rPr>
        <w:t>en direction d'Alexandrie et de la Méditerranée.</w:t>
      </w:r>
      <w:r>
        <w:t xml:space="preserve"> </w:t>
      </w:r>
      <w:r w:rsidR="00456DB7">
        <w:t xml:space="preserve">Heureusement, un arrêt est prévu à Wadi el Natrun pour visiter le </w:t>
      </w:r>
      <w:r w:rsidR="00456DB7" w:rsidRPr="000D14B7">
        <w:rPr>
          <w:b/>
          <w:bCs/>
          <w:color w:val="FF0000"/>
        </w:rPr>
        <w:t xml:space="preserve">monastère copte de Saint-Bichoy. </w:t>
      </w:r>
      <w:r w:rsidR="00456DB7">
        <w:t xml:space="preserve">Nous y sommes reçus par un moine avenant, qui parle bien français </w:t>
      </w:r>
      <w:r w:rsidR="005E5C5D">
        <w:t>et nous permet de découvrir cet</w:t>
      </w:r>
      <w:r w:rsidR="00456DB7">
        <w:t xml:space="preserve"> autre versant de la chrétienté. Belle découverte des chrétiens coptes dont les moines, les décors dorés de la cathédrale et la liturgie que nous suivons pendant quelques minutes, nous font penser inévitablement à la religion orthodoxe grecque. La chance veut qu'avant de visiter le petit musée du monastère, nous rencontr</w:t>
      </w:r>
      <w:r w:rsidR="005E5C5D">
        <w:t>i</w:t>
      </w:r>
      <w:r w:rsidR="00456DB7">
        <w:t xml:space="preserve">ons un cortège de quelques moines </w:t>
      </w:r>
      <w:r w:rsidR="0095664A">
        <w:t xml:space="preserve">en robes noires </w:t>
      </w:r>
      <w:r w:rsidR="00456DB7">
        <w:t>qui sui</w:t>
      </w:r>
      <w:r w:rsidR="005E5C5D">
        <w:t>ven</w:t>
      </w:r>
      <w:r w:rsidR="00456DB7">
        <w:t xml:space="preserve">t un </w:t>
      </w:r>
      <w:r w:rsidR="0070176C">
        <w:t>prêtre qui vient d'être ordonné</w:t>
      </w:r>
      <w:r w:rsidR="0095664A">
        <w:t xml:space="preserve">, </w:t>
      </w:r>
      <w:r w:rsidR="0070176C">
        <w:t xml:space="preserve">accompagné de son épouse et </w:t>
      </w:r>
      <w:r w:rsidR="0095664A">
        <w:t xml:space="preserve">magnifiquement </w:t>
      </w:r>
      <w:r w:rsidR="0095664A">
        <w:lastRenderedPageBreak/>
        <w:t xml:space="preserve">vêtu d'une robe </w:t>
      </w:r>
      <w:r w:rsidR="005E5C5D">
        <w:t xml:space="preserve">et d'une cape claires </w:t>
      </w:r>
      <w:r w:rsidR="0095664A">
        <w:t xml:space="preserve">aux broderies violettes et dorées et </w:t>
      </w:r>
      <w:r w:rsidR="005E5C5D">
        <w:t>coiffé</w:t>
      </w:r>
      <w:r w:rsidR="0095664A">
        <w:t xml:space="preserve"> d'une sorte de mitre</w:t>
      </w:r>
      <w:r w:rsidR="005E5C5D">
        <w:t xml:space="preserve"> aux mêmes couleurs</w:t>
      </w:r>
      <w:r w:rsidR="0095664A">
        <w:t xml:space="preserve">. </w:t>
      </w:r>
    </w:p>
    <w:p w14:paraId="51508E8F" w14:textId="77777777" w:rsidR="00F033F2" w:rsidRDefault="00F033F2" w:rsidP="00B25F17">
      <w:pPr>
        <w:jc w:val="both"/>
      </w:pPr>
      <w:r>
        <w:t xml:space="preserve">   La route qui nous emmène à Alexandrie nous permet d'observer de nouveaux exemples de </w:t>
      </w:r>
      <w:r w:rsidRPr="00062592">
        <w:rPr>
          <w:b/>
          <w:bCs/>
        </w:rPr>
        <w:t>mises en valeur du désert,</w:t>
      </w:r>
      <w:r>
        <w:t xml:space="preserve"> avec des parcelles cultivées grâce à l'irrigation et l'implantation de cités modernes à partir de rien pour offrir un habitat à ceux qui participent à cette opération. Tout au long de trajet, des mosquées parfois isolées, des pigeonniers égyptiens traditionnels à la forme typique attirent le regard. Puis nous arrivons près d'Alexandrie en longeant les marais du lac Mariout avec vue sur les bâtiments industriels proches du premier port d'Egypte. Ensuite nous pénétrons au cœur de la ville pour visiter des </w:t>
      </w:r>
      <w:r w:rsidRPr="00062592">
        <w:rPr>
          <w:b/>
          <w:bCs/>
          <w:color w:val="FF0000"/>
        </w:rPr>
        <w:t>catacombes de la période romaine</w:t>
      </w:r>
      <w:r>
        <w:t xml:space="preserve"> qui conservent des tombes hellénistiques et égyptiennes et </w:t>
      </w:r>
      <w:r w:rsidRPr="00062592">
        <w:rPr>
          <w:b/>
          <w:bCs/>
        </w:rPr>
        <w:t>la colonne de Pompée</w:t>
      </w:r>
      <w:r>
        <w:t xml:space="preserve"> </w:t>
      </w:r>
      <w:r w:rsidR="00B20577">
        <w:t xml:space="preserve">avec son beau chapiteau corinthien, </w:t>
      </w:r>
      <w:r>
        <w:t xml:space="preserve">élevée </w:t>
      </w:r>
      <w:r w:rsidR="00B20577">
        <w:t xml:space="preserve">en granite rouge d'Assouan sur le lieu du temple à Sérapis, plutôt en l'honneur de l'empereur Dioclétien. </w:t>
      </w:r>
    </w:p>
    <w:p w14:paraId="51508E90" w14:textId="6388CCB6" w:rsidR="00CB2D7E" w:rsidRDefault="00B20577" w:rsidP="00B25F17">
      <w:pPr>
        <w:jc w:val="both"/>
      </w:pPr>
      <w:r>
        <w:t xml:space="preserve">   Le déjeuner de poisson dans un restaurant qui surplombe le rivage est agrémenté d'une vue magnifique sur la baie d'Alexandrie qui s'étend à droite et à gauche. Nous avons ensuite rendez-vous avec le Moyen-Age par la visite de la </w:t>
      </w:r>
      <w:r w:rsidRPr="00C83E56">
        <w:rPr>
          <w:b/>
          <w:bCs/>
          <w:color w:val="FF0000"/>
        </w:rPr>
        <w:t>citadelle de Qayt Bay</w:t>
      </w:r>
      <w:r>
        <w:t xml:space="preserve"> bâtie au XVe siècle avec les pierres du célèbre phare antique détruit par un tremblement</w:t>
      </w:r>
      <w:r w:rsidR="00C83E56">
        <w:t xml:space="preserve"> de terre</w:t>
      </w:r>
      <w:r>
        <w:t xml:space="preserve"> deux siècles plus tôt. Des murailles de la citadelle, la vue se dégage sur la Méditerranée et sur </w:t>
      </w:r>
      <w:r w:rsidR="00CB2D7E">
        <w:t xml:space="preserve">le port de pêche et </w:t>
      </w:r>
      <w:r>
        <w:t>l'ensemble du front de mer. Sur une longue jetée</w:t>
      </w:r>
      <w:r w:rsidR="00C83E56">
        <w:t>,</w:t>
      </w:r>
      <w:r>
        <w:t xml:space="preserve"> se dresse un petit monument qui indique l'emplacement du phare antique. Le site qui a dû être grandiose se révèle aujourd'hui d'une certaine platitude. C'est maintenant l'heure d'atteindre l'Hôtel Windsor au charme b</w:t>
      </w:r>
      <w:r w:rsidR="00CB2D7E">
        <w:t xml:space="preserve">ritannique du début du XXe, charmant mais un peu dépassé avec ses ascenseurs à grille qui ne transportent que quatre personnes. Alors que la nuit est tombée, nous sortons dans la rue, </w:t>
      </w:r>
      <w:r w:rsidR="00CB2D7E" w:rsidRPr="00CB2D7E">
        <w:t xml:space="preserve">grosse animation, bruit des véhicules, appels des marchands sur les trottoirs et boutiques illuminées. </w:t>
      </w:r>
      <w:r w:rsidR="00CB2D7E">
        <w:t>A nouveau le chic victorien semble peu habitué à recevoir les grands groupes et il faut attendre pour qu'on nous déniche une salle libre pour diner tranquille…</w:t>
      </w:r>
    </w:p>
    <w:p w14:paraId="51508E91" w14:textId="5E49942E" w:rsidR="00B816A0" w:rsidRDefault="00CB2D7E" w:rsidP="00B816A0">
      <w:pPr>
        <w:spacing w:after="120" w:line="240" w:lineRule="auto"/>
        <w:jc w:val="both"/>
      </w:pPr>
      <w:r>
        <w:t xml:space="preserve">   Le lendemain, nous faisons une halte au </w:t>
      </w:r>
      <w:r w:rsidRPr="003656E7">
        <w:rPr>
          <w:b/>
          <w:bCs/>
        </w:rPr>
        <w:t>théâtre romain de Kom el Dikka</w:t>
      </w:r>
      <w:r>
        <w:t xml:space="preserve"> construit au IIe siècle. Jolies ruines situées en pleine cœur de la ville</w:t>
      </w:r>
      <w:r w:rsidRPr="00CB2D7E">
        <w:t xml:space="preserve"> </w:t>
      </w:r>
      <w:r w:rsidR="00B816A0">
        <w:t>dans un lieu très calme. A p</w:t>
      </w:r>
      <w:r>
        <w:t xml:space="preserve">art le phare, l'autre bâtiment </w:t>
      </w:r>
      <w:r>
        <w:t xml:space="preserve">célèbre de l'Alexandrie antique, c'était la bibliothèque qui conservait des quantités incroyables de rouleaux manuscrits venus du monde entier de l'époque, c'est-à-dire surtout du pourtour méditerranéen. Mais elle a disparu pour une cause inconnue, d'une manière inconnue et à une date inconnue. </w:t>
      </w:r>
      <w:r w:rsidR="00B816A0">
        <w:t xml:space="preserve">Même l'endroit où elle s'élevait est maintenant une incertitude. Mais les Egyptiens ont fait le pari en 1995 de reconstituer l'extraordinaire collection des connaissances mondiales. Le bâtiment de </w:t>
      </w:r>
      <w:r w:rsidR="00B816A0" w:rsidRPr="00C651E4">
        <w:rPr>
          <w:b/>
          <w:bCs/>
        </w:rPr>
        <w:t>la nouvelle bibliothèque,</w:t>
      </w:r>
      <w:r w:rsidR="00B816A0">
        <w:t xml:space="preserve"> inauguré en 2002 presqu'à l'extrémité est de la rade, </w:t>
      </w:r>
      <w:r w:rsidR="00B816A0" w:rsidRPr="00C651E4">
        <w:rPr>
          <w:b/>
          <w:bCs/>
        </w:rPr>
        <w:t>est un modèle d'architecture moderne.</w:t>
      </w:r>
      <w:r w:rsidR="00B816A0">
        <w:t xml:space="preserve"> A l'intérieur, c'est un plaisir de découvrir </w:t>
      </w:r>
      <w:r w:rsidR="00B816A0" w:rsidRPr="00B816A0">
        <w:t>quelques-unes de ses multiples facettes et surtout de voir tous ces groupes d'enfants qui, comme nous</w:t>
      </w:r>
      <w:r w:rsidR="00C651E4">
        <w:t>,</w:t>
      </w:r>
      <w:r w:rsidR="00B816A0" w:rsidRPr="00B816A0">
        <w:t xml:space="preserve"> lui rendent visite, ce qui fait évidemment vibrer la corde des anciens enseignants que nous sommes.</w:t>
      </w:r>
    </w:p>
    <w:p w14:paraId="51508E92" w14:textId="21AAF948" w:rsidR="00B816A0" w:rsidRDefault="00B816A0" w:rsidP="00B816A0">
      <w:pPr>
        <w:spacing w:after="120" w:line="240" w:lineRule="auto"/>
        <w:jc w:val="both"/>
      </w:pPr>
      <w:r>
        <w:t xml:space="preserve">   Pour notre retour au Caire, le car nous permet une longue sieste, même si nous ne déjeunerons que plus tard. La journée est loin d'être terminée. D'abord, la </w:t>
      </w:r>
      <w:r w:rsidRPr="00C651E4">
        <w:rPr>
          <w:b/>
          <w:bCs/>
          <w:color w:val="FF0000"/>
        </w:rPr>
        <w:t>Citadelle</w:t>
      </w:r>
      <w:r>
        <w:t xml:space="preserve"> construite par </w:t>
      </w:r>
      <w:r w:rsidR="00946DEE" w:rsidRPr="00C651E4">
        <w:rPr>
          <w:b/>
          <w:bCs/>
          <w:color w:val="FF0000"/>
        </w:rPr>
        <w:t>Saladin</w:t>
      </w:r>
      <w:r w:rsidR="00946DEE">
        <w:t xml:space="preserve"> </w:t>
      </w:r>
      <w:r>
        <w:t>au XIIe siècle comprend le palais de M</w:t>
      </w:r>
      <w:r w:rsidR="008D4C45">
        <w:t xml:space="preserve">ohammed Ali, fondateur de l'Egypte moderne, la mosquée d'Al-Nasser Mohammed Ibn Kalawoun et la mosquée d'albâtre ou Mosquée Mohammed Ali. Après une courte station dans la cour de la première aux superbes arcades, nous nous attardons dans la seconde. Nous admirons son </w:t>
      </w:r>
      <w:r w:rsidR="008D4C45" w:rsidRPr="00946DEE">
        <w:t>élégance</w:t>
      </w:r>
      <w:r w:rsidR="008D4C45" w:rsidRPr="000E5E2D">
        <w:rPr>
          <w:i/>
        </w:rPr>
        <w:t xml:space="preserve"> </w:t>
      </w:r>
      <w:r w:rsidR="008D4C45" w:rsidRPr="008D4C45">
        <w:t>avec ses fins minarets, sa coupole ample et équilibrée, sa cour carrée aux arcades de pierres blanches, puis le magnifique décor intérieur de sa salle de prières avec sa coupole aux ors triomphants et ses deux minbars, l'un en bois de cèdre et l'autre en albâtre, ce qui constitue une singularité. De l'autre côté, l'esplanade ouverte sur le sud et l'ouest offre une jolie vue sur la ville avec au loin en toile de fond les silhouettes caractéristiques des pyramides. Le d</w:t>
      </w:r>
      <w:r w:rsidR="00902BF3">
        <w:t>îner</w:t>
      </w:r>
      <w:r w:rsidR="008D4C45">
        <w:t xml:space="preserve"> nous attend sur un bateau restaurant amarré sur la rive du Nil. Le temps de </w:t>
      </w:r>
      <w:r w:rsidR="00A417AC">
        <w:t xml:space="preserve">se rassasier et déjà le soleil couchant descend au-delà-du fleuve. Il reste une dernière étape dans le centre ancien du Caire. La nuit est tombée quand nous arrivons au </w:t>
      </w:r>
      <w:r w:rsidR="00A417AC" w:rsidRPr="00902BF3">
        <w:rPr>
          <w:b/>
          <w:bCs/>
          <w:color w:val="FF0000"/>
        </w:rPr>
        <w:t>souk Khan el khalili.</w:t>
      </w:r>
      <w:r w:rsidR="00A417AC">
        <w:t xml:space="preserve"> </w:t>
      </w:r>
      <w:r w:rsidR="00A417AC" w:rsidRPr="00464CA0">
        <w:t>C'est toujours un émerveillement de se promener dans une foule bigarrée et volubile</w:t>
      </w:r>
      <w:r w:rsidR="00464CA0" w:rsidRPr="00464CA0">
        <w:t xml:space="preserve">, </w:t>
      </w:r>
      <w:r w:rsidR="00A417AC" w:rsidRPr="00464CA0">
        <w:t>d'entrer dans les boutiques variées où l'abondance est toujours de mise, puis de se laisser séduire par d'attirants objets ou bijoux qui donnent toujours l'impression d'être la richesse, quand ils n'</w:t>
      </w:r>
      <w:r w:rsidR="00464CA0" w:rsidRPr="00464CA0">
        <w:t xml:space="preserve">en sont souvent que l'imitation. Et puis, </w:t>
      </w:r>
      <w:r w:rsidR="00A417AC" w:rsidRPr="00464CA0">
        <w:t>le plaisir enfin de marchander si typique de ces pays du Moyen-Orient, auquel c'est presque une offense de ne pas se laisser aller.</w:t>
      </w:r>
      <w:r w:rsidR="00A417AC">
        <w:t xml:space="preserve"> </w:t>
      </w:r>
      <w:r w:rsidR="00464CA0">
        <w:t xml:space="preserve">Le retour à l'Hôtel du Passage pour </w:t>
      </w:r>
      <w:r w:rsidR="00464CA0">
        <w:lastRenderedPageBreak/>
        <w:t>le d</w:t>
      </w:r>
      <w:r w:rsidR="00902BF3">
        <w:t>î</w:t>
      </w:r>
      <w:r w:rsidR="00464CA0">
        <w:t>ner et la nuit est le bienvenu après une telle journée.</w:t>
      </w:r>
    </w:p>
    <w:p w14:paraId="51508E93" w14:textId="407A82C4" w:rsidR="00B20577" w:rsidRDefault="00246E37" w:rsidP="00246E37">
      <w:pPr>
        <w:spacing w:after="120" w:line="240" w:lineRule="auto"/>
        <w:jc w:val="both"/>
      </w:pPr>
      <w:r>
        <w:t xml:space="preserve">   Notre dernier </w:t>
      </w:r>
      <w:r w:rsidR="00946DEE">
        <w:t>j</w:t>
      </w:r>
      <w:r>
        <w:t>ou</w:t>
      </w:r>
      <w:r w:rsidR="00946DEE">
        <w:t>r</w:t>
      </w:r>
      <w:r>
        <w:t xml:space="preserve"> en Egypte va nous conduire à </w:t>
      </w:r>
      <w:r w:rsidRPr="00902BF3">
        <w:rPr>
          <w:b/>
          <w:bCs/>
          <w:color w:val="FF0000"/>
        </w:rPr>
        <w:t>Memphis et Saqqarah</w:t>
      </w:r>
      <w:r>
        <w:t>. En s'y rendant, nous prenons pour</w:t>
      </w:r>
      <w:r w:rsidR="00902BF3">
        <w:t xml:space="preserve"> la</w:t>
      </w:r>
      <w:r>
        <w:t xml:space="preserve"> 4</w:t>
      </w:r>
      <w:r w:rsidRPr="00246E37">
        <w:rPr>
          <w:vertAlign w:val="superscript"/>
        </w:rPr>
        <w:t>ème</w:t>
      </w:r>
      <w:r>
        <w:t xml:space="preserve"> ou 5</w:t>
      </w:r>
      <w:r w:rsidRPr="00246E37">
        <w:rPr>
          <w:vertAlign w:val="superscript"/>
        </w:rPr>
        <w:t>ème</w:t>
      </w:r>
      <w:r>
        <w:t xml:space="preserve"> fois la voie semi rapide qui traverse les quartiers sud. </w:t>
      </w:r>
      <w:r w:rsidR="00A417AC">
        <w:t xml:space="preserve">Au passage nous voyons et comprenons mieux la modernisation de certains </w:t>
      </w:r>
      <w:r>
        <w:t xml:space="preserve">faubourgs </w:t>
      </w:r>
      <w:r w:rsidR="00A417AC">
        <w:t xml:space="preserve">pauvres. C'est radical et efficace. Avant de lancer les travaux, on construit à l'extérieur de la ville des immeubles neufs où l'on relogera les </w:t>
      </w:r>
      <w:r>
        <w:t>résiden</w:t>
      </w:r>
      <w:r w:rsidR="00A417AC">
        <w:t>ts qui vont perdre leur habitation. De beaux ensembles remplacent</w:t>
      </w:r>
      <w:r>
        <w:t xml:space="preserve"> ensuite</w:t>
      </w:r>
      <w:r w:rsidR="00A417AC">
        <w:t xml:space="preserve"> ces quartiers défavorisés</w:t>
      </w:r>
      <w:r>
        <w:t>,</w:t>
      </w:r>
      <w:r w:rsidR="00A417AC">
        <w:t xml:space="preserve"> avec hôtels, plans d'eau et autres zones paysagées, poumons </w:t>
      </w:r>
      <w:r>
        <w:t>presqu'au</w:t>
      </w:r>
      <w:r w:rsidR="00A417AC">
        <w:t xml:space="preserve"> cœur de la grande métropole. </w:t>
      </w:r>
      <w:r>
        <w:t xml:space="preserve">Nous quittons la ville. </w:t>
      </w:r>
      <w:r w:rsidRPr="00246E37">
        <w:t>C'est une occasion de traverser une campagne active et nourricière des bords du Nil. Un pays vert en bordure du fleuve</w:t>
      </w:r>
      <w:r w:rsidR="00946DEE">
        <w:t>,</w:t>
      </w:r>
      <w:r w:rsidRPr="00246E37">
        <w:t xml:space="preserve"> que nous ne voyons pas</w:t>
      </w:r>
      <w:r w:rsidR="00946DEE">
        <w:t>,</w:t>
      </w:r>
      <w:r w:rsidRPr="00246E37">
        <w:t xml:space="preserve"> et un long chapelet de champs</w:t>
      </w:r>
      <w:r>
        <w:t>,</w:t>
      </w:r>
      <w:r w:rsidRPr="00246E37">
        <w:t xml:space="preserve"> souvent petit</w:t>
      </w:r>
      <w:r>
        <w:t>s,</w:t>
      </w:r>
      <w:r w:rsidRPr="00246E37">
        <w:t xml:space="preserve"> et de villages aux rues très actives</w:t>
      </w:r>
      <w:r>
        <w:t xml:space="preserve">. </w:t>
      </w:r>
      <w:r w:rsidRPr="008A23F2">
        <w:rPr>
          <w:b/>
          <w:bCs/>
          <w:color w:val="FF0000"/>
        </w:rPr>
        <w:t>Memphis</w:t>
      </w:r>
      <w:r>
        <w:t xml:space="preserve">, première capitale de l'Egypte Pharaonique, fut à peu à peu abandonnée puis pillée, afin d'en réutiliser les matériaux. Quelques restes </w:t>
      </w:r>
      <w:r w:rsidR="0074241E">
        <w:t>imposants, statues de pharaon</w:t>
      </w:r>
      <w:r w:rsidR="00946DEE">
        <w:t>s</w:t>
      </w:r>
      <w:r w:rsidR="0074241E">
        <w:t xml:space="preserve"> et de sphinx exhumées par les archéologues, dont le colossal Ramsès de près de 8 mètres de long allongé sous un hangar protecteur. </w:t>
      </w:r>
    </w:p>
    <w:p w14:paraId="51508E94" w14:textId="77777777" w:rsidR="0074241E" w:rsidRDefault="0074241E" w:rsidP="00246E37">
      <w:pPr>
        <w:spacing w:after="120" w:line="240" w:lineRule="auto"/>
        <w:jc w:val="both"/>
      </w:pPr>
      <w:r w:rsidRPr="008A23F2">
        <w:rPr>
          <w:b/>
          <w:bCs/>
          <w:color w:val="FF0000"/>
        </w:rPr>
        <w:t xml:space="preserve">   Saqqarah</w:t>
      </w:r>
      <w:r w:rsidRPr="008A23F2">
        <w:rPr>
          <w:color w:val="FF0000"/>
        </w:rPr>
        <w:t xml:space="preserve"> </w:t>
      </w:r>
      <w:r>
        <w:t xml:space="preserve">est toute proche. C'est l'une des plus grandes nécropoles d'Egypte. </w:t>
      </w:r>
      <w:r w:rsidRPr="0074241E">
        <w:t>Après les derniers champs verts, une frange de palmiers</w:t>
      </w:r>
      <w:r w:rsidR="00946DEE">
        <w:t>,</w:t>
      </w:r>
      <w:r w:rsidRPr="0074241E">
        <w:t xml:space="preserve"> puis l'étendue minérale du désert, pierre et sables à perte de vue dans le soleil éblouissant.</w:t>
      </w:r>
      <w:r>
        <w:t xml:space="preserve"> En montant sur le plateau, on aperçoit la </w:t>
      </w:r>
      <w:r w:rsidRPr="008A23F2">
        <w:rPr>
          <w:b/>
          <w:bCs/>
        </w:rPr>
        <w:t>pyramide à degrés, l'élément le plus important du complexe du roi Djoser.</w:t>
      </w:r>
      <w:r>
        <w:t xml:space="preserve"> Puis, en cheminant sur le site, on découvre les mastabas des nobles de l'Ancien Empire, aux bas-reliefs sculptés. Au loin, </w:t>
      </w:r>
      <w:r w:rsidRPr="0074241E">
        <w:t>on aperçoit au loin d'autres tombes</w:t>
      </w:r>
      <w:r>
        <w:t xml:space="preserve">. La visite terminée, nous arrivons au restaurant tout proche. </w:t>
      </w:r>
      <w:r w:rsidRPr="0074241E">
        <w:t>Le déjeuner nous attend, la belle ambiance des musiciens locaux traditionnels qui nous accueille, et, à l'entrée, des femmes qui pétrissent le pain égyptien traditionnel puis le font cuire sur un four rudimentaire, restant accroupies ou assises à même le sol durant ce qui nous semble des heures.</w:t>
      </w:r>
    </w:p>
    <w:p w14:paraId="51508E95" w14:textId="26FC583B" w:rsidR="00CC3120" w:rsidRDefault="0074241E" w:rsidP="00CC3120">
      <w:pPr>
        <w:spacing w:after="120" w:line="240" w:lineRule="auto"/>
        <w:jc w:val="both"/>
      </w:pPr>
      <w:r>
        <w:t xml:space="preserve">   Retour dans la banlieue sud du Caire</w:t>
      </w:r>
      <w:r w:rsidR="00CC3120">
        <w:t xml:space="preserve"> pour rejoindre à </w:t>
      </w:r>
      <w:r w:rsidR="00CC3120" w:rsidRPr="00393618">
        <w:rPr>
          <w:b/>
          <w:bCs/>
          <w:color w:val="FF0000"/>
        </w:rPr>
        <w:t>Mokkatam</w:t>
      </w:r>
      <w:r w:rsidR="00CC3120">
        <w:t xml:space="preserve"> le quartier des </w:t>
      </w:r>
      <w:r w:rsidR="00CC3120" w:rsidRPr="00393618">
        <w:rPr>
          <w:b/>
          <w:bCs/>
        </w:rPr>
        <w:t>chiffonniers</w:t>
      </w:r>
      <w:r w:rsidR="00CC3120">
        <w:t xml:space="preserve"> si cher à Sœur Emmanuelle. </w:t>
      </w:r>
      <w:r w:rsidR="00CC3120" w:rsidRPr="00CC3120">
        <w:t xml:space="preserve">Nous empruntons pour y aller des minibus par groupes de huit à dix personnes. Eux seuls peuvent entrer dans ce dédale de rues aux pentes et aux détours inquiétants. Au passage nous apercevons des boutiques de chiffonniers </w:t>
      </w:r>
      <w:r w:rsidR="00CC3120">
        <w:t xml:space="preserve">qui </w:t>
      </w:r>
      <w:r w:rsidR="00CC3120" w:rsidRPr="00CC3120">
        <w:t xml:space="preserve">trient toutes sortes d'objets ou de matières, chacun ayant en quelque </w:t>
      </w:r>
      <w:r w:rsidR="00CC3120" w:rsidRPr="00CC3120">
        <w:t xml:space="preserve">sorte une spécialité. Les ateliers sont crasseux, mal éclairés dans le jour baissant, toujours de taille réduite donc encombrés et dans un désordre total. Notre halte se fera </w:t>
      </w:r>
      <w:r w:rsidR="00CC3120">
        <w:t>presque au sommet de la colline.</w:t>
      </w:r>
      <w:r w:rsidR="00CC3120" w:rsidRPr="00CC3120">
        <w:t xml:space="preserve"> Puis nous redescendons à pied vers l'église insérée pour une partie dans une grotte et, pour l'autre </w:t>
      </w:r>
      <w:r w:rsidR="00CC3120">
        <w:t xml:space="preserve">ouverte à l'air libre au pied de la </w:t>
      </w:r>
      <w:r w:rsidR="00CC3120" w:rsidRPr="00CC3120">
        <w:t>paroi rocheuse</w:t>
      </w:r>
      <w:r w:rsidR="00CC3120">
        <w:t xml:space="preserve"> d'une ancienne carrière</w:t>
      </w:r>
      <w:r w:rsidR="00CC3120" w:rsidRPr="00CC3120">
        <w:t>. C'est l'église construite sous l'impulsion de Sœur Emmanuelle qui a vécu si longuement au contact de ces populations défavorisées</w:t>
      </w:r>
      <w:r w:rsidR="00CC3120">
        <w:t>. Elles</w:t>
      </w:r>
      <w:r w:rsidR="00CC3120" w:rsidRPr="00CC3120">
        <w:t xml:space="preserve"> ont pourtant profité d'améliorations grâce à  Sœur Emmanuelle et à </w:t>
      </w:r>
      <w:r w:rsidR="00CC3120">
        <w:t>d'autres congrégations, m</w:t>
      </w:r>
      <w:r w:rsidR="00CC3120" w:rsidRPr="00CC3120">
        <w:t>ais ça nous paraît encore si peu</w:t>
      </w:r>
      <w:r w:rsidR="00CC3120">
        <w:t xml:space="preserve">. </w:t>
      </w:r>
      <w:r w:rsidR="00CC3120" w:rsidRPr="00CC3120">
        <w:t xml:space="preserve"> Et si surprenant quand </w:t>
      </w:r>
      <w:r w:rsidR="00C02BDA">
        <w:t>nous</w:t>
      </w:r>
      <w:r w:rsidR="00CC3120" w:rsidRPr="00CC3120">
        <w:t xml:space="preserve"> apprenons que les habitants de ces quartiers ont refusé des projets visant à les orienter vers l'élevage, car ils ne veulent pas abandonner les ressources que le procure le tri.</w:t>
      </w:r>
    </w:p>
    <w:p w14:paraId="51508E96" w14:textId="39D19604" w:rsidR="00CC3120" w:rsidRPr="00CC3120" w:rsidRDefault="00CC3120" w:rsidP="00CC3120">
      <w:pPr>
        <w:spacing w:after="120" w:line="240" w:lineRule="auto"/>
        <w:jc w:val="both"/>
      </w:pPr>
      <w:r>
        <w:t xml:space="preserve">   Notre dernier rendez-vous de la journée et de tout notre périple est à 18h sur l'esplanade devant le sphinx de Gizeh pour un </w:t>
      </w:r>
      <w:r w:rsidRPr="00C02BDA">
        <w:rPr>
          <w:b/>
          <w:bCs/>
          <w:color w:val="FF0000"/>
        </w:rPr>
        <w:t>son et lumière sur les Pyramides.</w:t>
      </w:r>
      <w:r w:rsidRPr="00C02BDA">
        <w:rPr>
          <w:color w:val="FF0000"/>
        </w:rPr>
        <w:t xml:space="preserve"> </w:t>
      </w:r>
      <w:r w:rsidRPr="00CC3120">
        <w:t>Somptueux jeux de lumière</w:t>
      </w:r>
      <w:r>
        <w:t>s</w:t>
      </w:r>
      <w:r w:rsidRPr="00CC3120">
        <w:t xml:space="preserve">, </w:t>
      </w:r>
      <w:r>
        <w:t xml:space="preserve">bleues, jaunes, oranges, rouges et vertes, </w:t>
      </w:r>
      <w:r w:rsidRPr="00CC3120">
        <w:t xml:space="preserve">de musique </w:t>
      </w:r>
      <w:r>
        <w:t xml:space="preserve">solennelle </w:t>
      </w:r>
      <w:r w:rsidRPr="00CC3120">
        <w:t xml:space="preserve">et de voix </w:t>
      </w:r>
      <w:r>
        <w:t>magistrale</w:t>
      </w:r>
      <w:r w:rsidR="00C02BDA">
        <w:t>s</w:t>
      </w:r>
      <w:r>
        <w:t xml:space="preserve"> </w:t>
      </w:r>
      <w:r w:rsidRPr="00CC3120">
        <w:t>qui racontent l'Egypte antique</w:t>
      </w:r>
      <w:r>
        <w:t xml:space="preserve"> avec, parfois, un peu d'emphase</w:t>
      </w:r>
      <w:r w:rsidRPr="00CC3120">
        <w:t xml:space="preserve"> et nous font vivre une </w:t>
      </w:r>
      <w:r>
        <w:t>fastueuse</w:t>
      </w:r>
      <w:r w:rsidRPr="00CC3120">
        <w:t xml:space="preserve"> conclusion à un voyage si riche, évidemment inoubliable.     </w:t>
      </w:r>
    </w:p>
    <w:p w14:paraId="51508E97" w14:textId="77777777" w:rsidR="00A417AC" w:rsidRPr="00CB2D7E" w:rsidRDefault="002D3974" w:rsidP="002D3974">
      <w:pPr>
        <w:spacing w:after="120" w:line="240" w:lineRule="auto"/>
        <w:jc w:val="both"/>
      </w:pPr>
      <w:r>
        <w:t xml:space="preserve">   L'heure du retour en France a sonné. L'avion nous emporte vers 9h30. </w:t>
      </w:r>
      <w:r w:rsidR="00A417AC">
        <w:t>Certains organismes sont fatigués, d'autres ont eu la visite de virus indésirables. Vivement qu'on puisse enfin se reposer</w:t>
      </w:r>
      <w:r>
        <w:t xml:space="preserve"> !</w:t>
      </w:r>
      <w:r w:rsidR="00A417AC">
        <w:t xml:space="preserve"> Mais les yeux sont remplis d'étoiles</w:t>
      </w:r>
      <w:r>
        <w:t xml:space="preserve"> et le resteront longtemps. Quand nous nous retrouverons, il suffira d'un mot pour que, sans doute, ils brillent encore…</w:t>
      </w:r>
    </w:p>
    <w:sectPr w:rsidR="00A417AC" w:rsidRPr="00CB2D7E" w:rsidSect="00D12E74">
      <w:type w:val="continuous"/>
      <w:pgSz w:w="11906" w:h="16838"/>
      <w:pgMar w:top="993" w:right="1274" w:bottom="851" w:left="1276" w:header="708" w:footer="708" w:gutter="0"/>
      <w:cols w:num="2" w:space="282"/>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F17"/>
    <w:rsid w:val="000043F4"/>
    <w:rsid w:val="00062592"/>
    <w:rsid w:val="000D14B7"/>
    <w:rsid w:val="001C5451"/>
    <w:rsid w:val="001F22C6"/>
    <w:rsid w:val="00246E37"/>
    <w:rsid w:val="002C6F34"/>
    <w:rsid w:val="002D3974"/>
    <w:rsid w:val="002F3591"/>
    <w:rsid w:val="003656E7"/>
    <w:rsid w:val="00393618"/>
    <w:rsid w:val="00456DB7"/>
    <w:rsid w:val="00464CA0"/>
    <w:rsid w:val="0055115A"/>
    <w:rsid w:val="005E5C5D"/>
    <w:rsid w:val="006530AE"/>
    <w:rsid w:val="0070176C"/>
    <w:rsid w:val="0074241E"/>
    <w:rsid w:val="007A4C65"/>
    <w:rsid w:val="007A7C86"/>
    <w:rsid w:val="007F7B63"/>
    <w:rsid w:val="008A23F2"/>
    <w:rsid w:val="008D4C45"/>
    <w:rsid w:val="00902BF3"/>
    <w:rsid w:val="00946DEE"/>
    <w:rsid w:val="0095664A"/>
    <w:rsid w:val="009D3FA0"/>
    <w:rsid w:val="00A417AC"/>
    <w:rsid w:val="00B20577"/>
    <w:rsid w:val="00B25F17"/>
    <w:rsid w:val="00B719AC"/>
    <w:rsid w:val="00B816A0"/>
    <w:rsid w:val="00B92D2B"/>
    <w:rsid w:val="00C02BDA"/>
    <w:rsid w:val="00C46187"/>
    <w:rsid w:val="00C651E4"/>
    <w:rsid w:val="00C83E56"/>
    <w:rsid w:val="00CB2D7E"/>
    <w:rsid w:val="00CC3120"/>
    <w:rsid w:val="00D04F53"/>
    <w:rsid w:val="00D12E74"/>
    <w:rsid w:val="00D924D1"/>
    <w:rsid w:val="00ED15B6"/>
    <w:rsid w:val="00F033F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08E8A"/>
  <w15:chartTrackingRefBased/>
  <w15:docId w15:val="{8D14FCAC-98BE-48AE-A150-8E3FD9D97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3</Pages>
  <Words>2086</Words>
  <Characters>11478</Characters>
  <Application>Microsoft Office Word</Application>
  <DocSecurity>0</DocSecurity>
  <Lines>95</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 Perrocheau</dc:creator>
  <cp:keywords/>
  <dc:description/>
  <cp:lastModifiedBy>Jean-Maurice CALLEAU</cp:lastModifiedBy>
  <cp:revision>28</cp:revision>
  <dcterms:created xsi:type="dcterms:W3CDTF">2023-03-29T09:18:00Z</dcterms:created>
  <dcterms:modified xsi:type="dcterms:W3CDTF">2023-05-28T21:58:00Z</dcterms:modified>
</cp:coreProperties>
</file>